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58" w:rsidRDefault="00842258" w:rsidP="008422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FAB542" wp14:editId="5908729A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258" w:rsidRPr="005C1FEB" w:rsidRDefault="00842258" w:rsidP="008422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258" w:rsidRPr="005C1FEB" w:rsidRDefault="00842258" w:rsidP="00842258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258" w:rsidRPr="005C1FEB" w:rsidRDefault="00842258" w:rsidP="00842258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2258" w:rsidRPr="005C1FEB" w:rsidRDefault="00842258" w:rsidP="00842258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842258" w:rsidRPr="005C1FEB" w:rsidRDefault="004B0C4F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842258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842258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842258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842258" w:rsidRPr="005C1FEB" w:rsidRDefault="00842258" w:rsidP="00842258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42258" w:rsidRPr="005C1FEB" w:rsidRDefault="00842258" w:rsidP="00842258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258" w:rsidRPr="005C1FEB" w:rsidRDefault="00842258" w:rsidP="00842258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42258" w:rsidRPr="005C1FEB" w:rsidRDefault="00842258" w:rsidP="00842258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258" w:rsidRPr="005C1FEB" w:rsidRDefault="000F4555" w:rsidP="00842258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«</w:t>
      </w:r>
      <w:r w:rsidR="00811E2E"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11E2E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2258"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4225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42258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010FB0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842258"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№ </w:t>
      </w:r>
      <w:r w:rsidR="00811E2E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="00842258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842258" w:rsidRPr="005C1FEB" w:rsidRDefault="00842258" w:rsidP="00842258">
      <w:pPr>
        <w:spacing w:after="0" w:line="240" w:lineRule="auto"/>
        <w:ind w:right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6CB" w:rsidRDefault="00842258" w:rsidP="00010FB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установлении ежегодного </w:t>
      </w:r>
      <w:r w:rsidR="00B536CB"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оплачиваемого </w:t>
      </w:r>
      <w:r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дополнительного отпуска </w:t>
      </w:r>
      <w:r w:rsidR="00B53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 выслугу лет </w:t>
      </w:r>
      <w:r w:rsidR="000F4555"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председателю</w:t>
      </w:r>
      <w:r w:rsidR="000F45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0F4555"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Контрольно</w:t>
      </w:r>
      <w:proofErr w:type="spellEnd"/>
      <w:r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счетной палаты</w:t>
      </w:r>
    </w:p>
    <w:p w:rsidR="00842258" w:rsidRPr="00065B66" w:rsidRDefault="00842258" w:rsidP="00010FB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городского округа Долгопрудный</w:t>
      </w:r>
    </w:p>
    <w:p w:rsidR="00842258" w:rsidRPr="00065B66" w:rsidRDefault="00842258" w:rsidP="008422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2258" w:rsidRPr="00065B66" w:rsidRDefault="00842258" w:rsidP="00E475C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</w:t>
      </w:r>
      <w:r w:rsidR="005B4284">
        <w:rPr>
          <w:rFonts w:ascii="Arial" w:eastAsia="Times New Roman" w:hAnsi="Arial" w:cs="Arial"/>
          <w:sz w:val="24"/>
          <w:szCs w:val="24"/>
          <w:lang w:eastAsia="ru-RU"/>
        </w:rPr>
        <w:t>6-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</w:t>
      </w:r>
      <w:r w:rsidR="00010FB0">
        <w:rPr>
          <w:rFonts w:ascii="Arial" w:eastAsia="Times New Roman" w:hAnsi="Arial" w:cs="Arial"/>
          <w:sz w:val="24"/>
          <w:szCs w:val="24"/>
          <w:lang w:eastAsia="ru-RU"/>
        </w:rPr>
        <w:t>ского округа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 Долгопрудн</w:t>
      </w:r>
      <w:r w:rsidR="00010FB0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="005B4284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от </w:t>
      </w:r>
      <w:r w:rsidR="000F4555">
        <w:rPr>
          <w:rFonts w:ascii="Arial" w:eastAsia="Times New Roman" w:hAnsi="Arial" w:cs="Arial"/>
          <w:sz w:val="24"/>
          <w:szCs w:val="24"/>
          <w:lang w:eastAsia="ru-RU"/>
        </w:rPr>
        <w:t>16.02.2022 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</w:t>
      </w:r>
      <w:r w:rsidR="00010F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B66">
        <w:rPr>
          <w:rFonts w:ascii="Arial" w:hAnsi="Arial" w:cs="Arial"/>
          <w:sz w:val="24"/>
          <w:szCs w:val="24"/>
        </w:rPr>
        <w:t xml:space="preserve">, 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городского округа Долгопрудный Московской области, Совет депутатов</w:t>
      </w:r>
      <w:r w:rsidR="00010FB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Долгопрудный Московской области</w:t>
      </w:r>
    </w:p>
    <w:p w:rsidR="00842258" w:rsidRPr="00065B66" w:rsidRDefault="00842258" w:rsidP="008422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2258" w:rsidRPr="00065B66" w:rsidRDefault="00842258" w:rsidP="008422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2258" w:rsidRPr="00010FB0" w:rsidRDefault="00842258" w:rsidP="0084225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0FB0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842258" w:rsidRPr="00065B66" w:rsidRDefault="00842258" w:rsidP="00842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258" w:rsidRPr="00065B66" w:rsidRDefault="00842258" w:rsidP="00E475C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Дубровой Наталье Валерьевне - председателю </w:t>
      </w:r>
      <w:r w:rsidR="00065B66" w:rsidRPr="00065B66">
        <w:rPr>
          <w:rFonts w:ascii="Arial" w:eastAsia="Times New Roman" w:hAnsi="Arial" w:cs="Arial"/>
          <w:sz w:val="24"/>
          <w:szCs w:val="24"/>
          <w:lang w:eastAsia="ru-RU"/>
        </w:rPr>
        <w:t>Контрольно-счетной палаты городского округа Долгопрудный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ежегодный </w:t>
      </w:r>
      <w:r w:rsidR="00B536CB"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оплачиваемый 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дополнительный</w:t>
      </w:r>
      <w:r w:rsidR="00B536CB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>тпуск</w:t>
      </w:r>
      <w:r w:rsidR="00B536CB">
        <w:rPr>
          <w:rFonts w:ascii="Arial" w:eastAsia="Times New Roman" w:hAnsi="Arial" w:cs="Arial"/>
          <w:sz w:val="24"/>
          <w:szCs w:val="24"/>
          <w:lang w:eastAsia="ru-RU"/>
        </w:rPr>
        <w:t xml:space="preserve"> за выслугу лет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продолжительностью 12 (двенадцать) календарных дней.</w:t>
      </w:r>
    </w:p>
    <w:p w:rsidR="00065B66" w:rsidRPr="005C1FEB" w:rsidRDefault="00065B66" w:rsidP="00E475CD">
      <w:pPr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B6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 момента 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 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Совета депутатов городского округа Долгопрудный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области. </w:t>
      </w:r>
    </w:p>
    <w:p w:rsidR="00065B66" w:rsidRPr="005C1FEB" w:rsidRDefault="00065B66" w:rsidP="00065B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B66" w:rsidRPr="005C1FEB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</w:p>
    <w:p w:rsidR="00065B66" w:rsidRPr="005C1FEB" w:rsidRDefault="00065B66" w:rsidP="00B1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065B66" w:rsidRPr="005C1FEB" w:rsidRDefault="00065B66" w:rsidP="00B1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065B66" w:rsidRPr="005C1FEB" w:rsidRDefault="00065B66" w:rsidP="00B1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F45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065B66" w:rsidRPr="005C1FEB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B66" w:rsidRPr="005C1FEB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065B66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11E2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11E2E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065B66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B10044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B10044" w:rsidRPr="005C1FEB" w:rsidRDefault="00B10044" w:rsidP="00065B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5B66" w:rsidRPr="005C1FEB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5B66" w:rsidRPr="005C1FEB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10044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B10044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065B66" w:rsidRDefault="00065B66" w:rsidP="00065B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B10044" w:rsidRPr="005C1FEB" w:rsidRDefault="00B10044" w:rsidP="00065B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065B66" w:rsidRPr="005C1FEB" w:rsidRDefault="000F4555" w:rsidP="00065B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16 февраля 2022 года</w:t>
      </w:r>
    </w:p>
    <w:p w:rsidR="00065B66" w:rsidRPr="005C1FEB" w:rsidRDefault="00065B66" w:rsidP="00065B66">
      <w:pPr>
        <w:spacing w:after="120" w:line="360" w:lineRule="auto"/>
        <w:ind w:firstLine="28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p w:rsidR="00065B66" w:rsidRDefault="00065B66" w:rsidP="0084225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</w:p>
    <w:sectPr w:rsidR="00065B66" w:rsidSect="000F45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58"/>
    <w:rsid w:val="00010FB0"/>
    <w:rsid w:val="00065B66"/>
    <w:rsid w:val="000F4555"/>
    <w:rsid w:val="00445D7C"/>
    <w:rsid w:val="004B0C4F"/>
    <w:rsid w:val="005B4284"/>
    <w:rsid w:val="007B08EA"/>
    <w:rsid w:val="00811E2E"/>
    <w:rsid w:val="00842258"/>
    <w:rsid w:val="00A250FB"/>
    <w:rsid w:val="00B10044"/>
    <w:rsid w:val="00B536CB"/>
    <w:rsid w:val="00E023C8"/>
    <w:rsid w:val="00E475CD"/>
    <w:rsid w:val="00E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B65C"/>
  <w15:chartTrackingRefBased/>
  <w15:docId w15:val="{E7E4CFD8-C92C-4BF3-A039-F9BD551E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2022-02-17T08:25:00Z</cp:lastPrinted>
  <dcterms:created xsi:type="dcterms:W3CDTF">2022-02-08T14:15:00Z</dcterms:created>
  <dcterms:modified xsi:type="dcterms:W3CDTF">2022-02-21T07:48:00Z</dcterms:modified>
</cp:coreProperties>
</file>